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85"/>
        <w:tblW w:w="10232" w:type="dxa"/>
        <w:jc w:val="center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6076"/>
        <w:gridCol w:w="4156"/>
      </w:tblGrid>
      <w:tr w:rsidR="00AD3D3A" w:rsidRPr="00D14243" w:rsidTr="00517999">
        <w:trPr>
          <w:trHeight w:val="270"/>
          <w:jc w:val="center"/>
        </w:trPr>
        <w:tc>
          <w:tcPr>
            <w:tcW w:w="607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F81BD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D3D3A" w:rsidRPr="00A6112C" w:rsidRDefault="00AD3D3A" w:rsidP="00517999">
            <w:pPr>
              <w:rPr>
                <w:rFonts w:asciiTheme="minorHAnsi" w:hAnsiTheme="minorHAnsi" w:cs="Arial"/>
                <w:b/>
                <w:bCs/>
                <w:color w:val="FFFFFF"/>
                <w:szCs w:val="22"/>
              </w:rPr>
            </w:pPr>
            <w:bookmarkStart w:id="0" w:name="_GoBack"/>
            <w:bookmarkEnd w:id="0"/>
            <w:r w:rsidRPr="00A6112C">
              <w:rPr>
                <w:rFonts w:asciiTheme="minorHAnsi" w:hAnsiTheme="minorHAnsi" w:cs="Arial"/>
                <w:b/>
                <w:bCs/>
                <w:color w:val="FFFFFF"/>
                <w:sz w:val="28"/>
                <w:szCs w:val="22"/>
              </w:rPr>
              <w:t>Monthly spending plan</w:t>
            </w:r>
          </w:p>
        </w:tc>
        <w:tc>
          <w:tcPr>
            <w:tcW w:w="415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F81BD"/>
            <w:vAlign w:val="center"/>
          </w:tcPr>
          <w:p w:rsidR="00AD3D3A" w:rsidRPr="00A6112C" w:rsidRDefault="00AD3D3A" w:rsidP="00517999">
            <w:pPr>
              <w:jc w:val="right"/>
              <w:rPr>
                <w:rFonts w:asciiTheme="minorHAnsi" w:hAnsiTheme="minorHAnsi" w:cs="Arial"/>
                <w:b/>
                <w:bCs/>
                <w:color w:val="FFFFFF"/>
                <w:szCs w:val="22"/>
              </w:rPr>
            </w:pPr>
            <w:r w:rsidRPr="00A6112C">
              <w:rPr>
                <w:rFonts w:asciiTheme="minorHAnsi" w:hAnsiTheme="minorHAnsi" w:cs="Arial"/>
                <w:b/>
                <w:color w:val="FFFFFF"/>
                <w:sz w:val="20"/>
                <w:szCs w:val="16"/>
              </w:rPr>
              <w:t>worksheet</w:t>
            </w:r>
          </w:p>
        </w:tc>
      </w:tr>
      <w:tr w:rsidR="00AD3D3A" w:rsidRPr="003A2264" w:rsidTr="00517999">
        <w:trPr>
          <w:trHeight w:val="353"/>
          <w:jc w:val="center"/>
        </w:trPr>
        <w:tc>
          <w:tcPr>
            <w:tcW w:w="1023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6112C" w:rsidRDefault="00A6112C"/>
          <w:tbl>
            <w:tblPr>
              <w:tblW w:w="0" w:type="auto"/>
              <w:tblInd w:w="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92"/>
              <w:gridCol w:w="2832"/>
              <w:gridCol w:w="1344"/>
              <w:gridCol w:w="1632"/>
            </w:tblGrid>
            <w:tr w:rsidR="00AD3D3A" w:rsidRPr="00A6112C" w:rsidTr="00517999">
              <w:trPr>
                <w:trHeight w:val="291"/>
              </w:trPr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8" w:type="dxa"/>
                    <w:left w:w="0" w:type="dxa"/>
                    <w:right w:w="0" w:type="dxa"/>
                  </w:tcMar>
                </w:tcPr>
                <w:p w:rsidR="00AD3D3A" w:rsidRPr="00A6112C" w:rsidRDefault="00AD3D3A" w:rsidP="00E643D0">
                  <w:pPr>
                    <w:framePr w:hSpace="180" w:wrap="around" w:vAnchor="text" w:hAnchor="margin" w:xAlign="center" w:y="85"/>
                    <w:jc w:val="right"/>
                    <w:rPr>
                      <w:rFonts w:ascii="Calibri" w:hAnsi="Calibri" w:cs="Arial"/>
                      <w:b/>
                      <w:bCs/>
                      <w:sz w:val="28"/>
                    </w:rPr>
                  </w:pPr>
                  <w:r w:rsidRPr="00A6112C">
                    <w:rPr>
                      <w:rFonts w:ascii="Calibri" w:hAnsi="Calibri" w:cs="Arial"/>
                      <w:b/>
                      <w:bCs/>
                      <w:sz w:val="28"/>
                    </w:rPr>
                    <w:t>Name</w:t>
                  </w:r>
                </w:p>
              </w:tc>
              <w:tc>
                <w:tcPr>
                  <w:tcW w:w="2832" w:type="dxa"/>
                  <w:tcBorders>
                    <w:top w:val="nil"/>
                    <w:left w:val="nil"/>
                    <w:right w:val="nil"/>
                  </w:tcBorders>
                  <w:tcMar>
                    <w:top w:w="58" w:type="dxa"/>
                    <w:left w:w="0" w:type="dxa"/>
                    <w:right w:w="0" w:type="dxa"/>
                  </w:tcMar>
                </w:tcPr>
                <w:p w:rsidR="00AD3D3A" w:rsidRPr="00A6112C" w:rsidRDefault="00AD3D3A" w:rsidP="00E643D0">
                  <w:pPr>
                    <w:framePr w:hSpace="180" w:wrap="around" w:vAnchor="text" w:hAnchor="margin" w:xAlign="center" w:y="85"/>
                    <w:jc w:val="right"/>
                    <w:rPr>
                      <w:rFonts w:ascii="Calibri" w:hAnsi="Calibri" w:cs="Arial"/>
                      <w:b/>
                      <w:bCs/>
                      <w:color w:val="595959"/>
                      <w:sz w:val="28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8" w:type="dxa"/>
                    <w:left w:w="0" w:type="dxa"/>
                    <w:right w:w="0" w:type="dxa"/>
                  </w:tcMar>
                </w:tcPr>
                <w:p w:rsidR="00AD3D3A" w:rsidRPr="00A6112C" w:rsidRDefault="00AD3D3A" w:rsidP="00E643D0">
                  <w:pPr>
                    <w:framePr w:hSpace="180" w:wrap="around" w:vAnchor="text" w:hAnchor="margin" w:xAlign="center" w:y="85"/>
                    <w:jc w:val="right"/>
                    <w:rPr>
                      <w:rFonts w:ascii="Calibri" w:hAnsi="Calibri" w:cs="Arial"/>
                      <w:b/>
                      <w:bCs/>
                      <w:sz w:val="28"/>
                    </w:rPr>
                  </w:pPr>
                  <w:r w:rsidRPr="00A6112C">
                    <w:rPr>
                      <w:rFonts w:ascii="Calibri" w:hAnsi="Calibri" w:cs="Arial"/>
                      <w:b/>
                      <w:bCs/>
                      <w:sz w:val="28"/>
                    </w:rPr>
                    <w:t xml:space="preserve">Month 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58" w:type="dxa"/>
                    <w:left w:w="0" w:type="dxa"/>
                    <w:right w:w="0" w:type="dxa"/>
                  </w:tcMar>
                </w:tcPr>
                <w:p w:rsidR="00AD3D3A" w:rsidRPr="00A6112C" w:rsidRDefault="00AD3D3A" w:rsidP="00E643D0">
                  <w:pPr>
                    <w:framePr w:hSpace="180" w:wrap="around" w:vAnchor="text" w:hAnchor="margin" w:xAlign="center" w:y="85"/>
                    <w:jc w:val="right"/>
                    <w:rPr>
                      <w:rFonts w:ascii="Calibri" w:hAnsi="Calibri" w:cs="Arial"/>
                      <w:b/>
                      <w:bCs/>
                      <w:color w:val="595959"/>
                      <w:sz w:val="28"/>
                    </w:rPr>
                  </w:pPr>
                </w:p>
              </w:tc>
            </w:tr>
          </w:tbl>
          <w:p w:rsidR="00AD3D3A" w:rsidRPr="00731C0A" w:rsidRDefault="00AD3D3A" w:rsidP="00517999">
            <w:pPr>
              <w:rPr>
                <w:rFonts w:ascii="Calibri" w:hAnsi="Calibri"/>
                <w:b/>
                <w:bCs/>
                <w:color w:val="FFFFFF"/>
                <w:sz w:val="19"/>
                <w:szCs w:val="19"/>
              </w:rPr>
            </w:pPr>
          </w:p>
        </w:tc>
      </w:tr>
      <w:tr w:rsidR="00AD3D3A" w:rsidRPr="003A2264" w:rsidTr="00A6112C">
        <w:trPr>
          <w:trHeight w:val="10945"/>
          <w:jc w:val="center"/>
        </w:trPr>
        <w:tc>
          <w:tcPr>
            <w:tcW w:w="10232" w:type="dxa"/>
            <w:gridSpan w:val="2"/>
            <w:tcBorders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E643D0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  <w:r>
              <w:rPr>
                <w:rFonts w:ascii="Calibri" w:hAnsi="Calibri" w:cs="Arial"/>
                <w:noProof/>
                <w:color w:val="595959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43815</wp:posOffset>
                      </wp:positionV>
                      <wp:extent cx="2810510" cy="6441440"/>
                      <wp:effectExtent l="254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0510" cy="644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34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905"/>
                                    <w:gridCol w:w="1440"/>
                                  </w:tblGrid>
                                  <w:tr w:rsidR="00AD3D3A" w:rsidRPr="003A2264" w:rsidTr="00A6112C">
                                    <w:trPr>
                                      <w:trHeight w:val="197"/>
                                    </w:trPr>
                                    <w:tc>
                                      <w:tcPr>
                                        <w:tcW w:w="4345" w:type="dxa"/>
                                        <w:gridSpan w:val="2"/>
                                        <w:shd w:val="clear" w:color="auto" w:fill="DBE5F1"/>
                                        <w:tcMar>
                                          <w:top w:w="43" w:type="dxa"/>
                                          <w:left w:w="115" w:type="dxa"/>
                                          <w:bottom w:w="43" w:type="dxa"/>
                                          <w:right w:w="115" w:type="dxa"/>
                                        </w:tcMar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jc w:val="center"/>
                                          <w:rPr>
                                            <w:rFonts w:asciiTheme="minorHAnsi" w:hAnsiTheme="minorHAnsi"/>
                                            <w:b/>
                                            <w:sz w:val="24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/>
                                            <w:b/>
                                            <w:sz w:val="24"/>
                                          </w:rPr>
                                          <w:t>Basic Living Expenses</w:t>
                                        </w:r>
                                      </w:p>
                                    </w:tc>
                                  </w:tr>
                                  <w:tr w:rsidR="00AD3D3A" w:rsidRPr="003A2264" w:rsidTr="00A6112C">
                                    <w:trPr>
                                      <w:trHeight w:val="130"/>
                                    </w:trPr>
                                    <w:tc>
                                      <w:tcPr>
                                        <w:tcW w:w="2905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pStyle w:val="Heading1"/>
                                          <w:jc w:val="center"/>
                                          <w:rPr>
                                            <w:rFonts w:asciiTheme="minorHAnsi" w:hAnsiTheme="minorHAnsi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bookmarkStart w:id="1" w:name="_Toc234986750"/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 w:val="22"/>
                                            <w:szCs w:val="22"/>
                                          </w:rPr>
                                          <w:t>Monthly Expense</w:t>
                                        </w:r>
                                        <w:bookmarkEnd w:id="1"/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jc w:val="center"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b/>
                                            <w:szCs w:val="22"/>
                                          </w:rPr>
                                          <w:t>Amount</w:t>
                                        </w:r>
                                      </w:p>
                                    </w:tc>
                                  </w:tr>
                                  <w:tr w:rsidR="00AD3D3A" w:rsidRPr="003A2264" w:rsidTr="00A6112C">
                                    <w:trPr>
                                      <w:trHeight w:val="125"/>
                                    </w:trPr>
                                    <w:tc>
                                      <w:tcPr>
                                        <w:tcW w:w="2905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Rent/Mortgage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AD3D3A" w:rsidRPr="003A2264" w:rsidTr="00A6112C">
                                    <w:trPr>
                                      <w:trHeight w:val="117"/>
                                    </w:trPr>
                                    <w:tc>
                                      <w:tcPr>
                                        <w:tcW w:w="2905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 xml:space="preserve">     Electricity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AD3D3A" w:rsidRPr="003A2264" w:rsidTr="00A6112C">
                                    <w:trPr>
                                      <w:trHeight w:val="117"/>
                                    </w:trPr>
                                    <w:tc>
                                      <w:tcPr>
                                        <w:tcW w:w="2905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 xml:space="preserve">     Heating Oil or Gas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AD3D3A" w:rsidRPr="003A2264" w:rsidTr="00A6112C">
                                    <w:trPr>
                                      <w:trHeight w:val="117"/>
                                    </w:trPr>
                                    <w:tc>
                                      <w:tcPr>
                                        <w:tcW w:w="2905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 xml:space="preserve">     Water/Sewer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AD3D3A" w:rsidRPr="003A2264" w:rsidTr="00A6112C">
                                    <w:trPr>
                                      <w:trHeight w:val="125"/>
                                    </w:trPr>
                                    <w:tc>
                                      <w:tcPr>
                                        <w:tcW w:w="2905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 xml:space="preserve">     Cable/Satellite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AD3D3A" w:rsidRPr="003A2264" w:rsidTr="00A6112C">
                                    <w:trPr>
                                      <w:trHeight w:val="117"/>
                                    </w:trPr>
                                    <w:tc>
                                      <w:tcPr>
                                        <w:tcW w:w="2905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 xml:space="preserve">     Phone/Internet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AD3D3A" w:rsidRPr="003A2264" w:rsidTr="00A6112C">
                                    <w:trPr>
                                      <w:trHeight w:val="117"/>
                                    </w:trPr>
                                    <w:tc>
                                      <w:tcPr>
                                        <w:tcW w:w="2905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Cell Phone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AD3D3A" w:rsidRPr="003A2264" w:rsidTr="00A6112C">
                                    <w:trPr>
                                      <w:trHeight w:val="117"/>
                                    </w:trPr>
                                    <w:tc>
                                      <w:tcPr>
                                        <w:tcW w:w="2905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Gas for Car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AD3D3A" w:rsidRPr="003A2264" w:rsidTr="00A6112C">
                                    <w:trPr>
                                      <w:trHeight w:val="117"/>
                                    </w:trPr>
                                    <w:tc>
                                      <w:tcPr>
                                        <w:tcW w:w="2905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Car insurance payment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AD3D3A" w:rsidRPr="003A2264" w:rsidTr="00A6112C">
                                    <w:trPr>
                                      <w:trHeight w:val="117"/>
                                    </w:trPr>
                                    <w:tc>
                                      <w:tcPr>
                                        <w:tcW w:w="2905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Groceries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AD3D3A" w:rsidRPr="003A2264" w:rsidTr="00A6112C">
                                    <w:trPr>
                                      <w:trHeight w:val="125"/>
                                    </w:trPr>
                                    <w:tc>
                                      <w:tcPr>
                                        <w:tcW w:w="2905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Eating Out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AD3D3A" w:rsidRPr="003A2264" w:rsidTr="00A6112C">
                                    <w:trPr>
                                      <w:trHeight w:val="228"/>
                                    </w:trPr>
                                    <w:tc>
                                      <w:tcPr>
                                        <w:tcW w:w="2905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“Stuff” for household &amp; personal care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AD3D3A" w:rsidRPr="003A2264" w:rsidTr="00A6112C">
                                    <w:trPr>
                                      <w:trHeight w:val="130"/>
                                    </w:trPr>
                                    <w:tc>
                                      <w:tcPr>
                                        <w:tcW w:w="2905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Clothing and Laundry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AD3D3A" w:rsidRPr="003A2264" w:rsidTr="00A6112C">
                                    <w:trPr>
                                      <w:cantSplit/>
                                      <w:trHeight w:val="117"/>
                                    </w:trPr>
                                    <w:tc>
                                      <w:tcPr>
                                        <w:tcW w:w="2905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Doctor co-pays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AD3D3A" w:rsidRPr="003A2264" w:rsidTr="00A6112C">
                                    <w:trPr>
                                      <w:cantSplit/>
                                      <w:trHeight w:val="117"/>
                                    </w:trPr>
                                    <w:tc>
                                      <w:tcPr>
                                        <w:tcW w:w="2905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Prescriptions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AD3D3A" w:rsidRPr="003A2264" w:rsidTr="00A6112C">
                                    <w:trPr>
                                      <w:cantSplit/>
                                      <w:trHeight w:val="125"/>
                                    </w:trPr>
                                    <w:tc>
                                      <w:tcPr>
                                        <w:tcW w:w="2905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Entertainment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AD3D3A" w:rsidRPr="003A2264" w:rsidTr="00A6112C">
                                    <w:trPr>
                                      <w:cantSplit/>
                                      <w:trHeight w:val="117"/>
                                    </w:trPr>
                                    <w:tc>
                                      <w:tcPr>
                                        <w:tcW w:w="2905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Hobbies/Habits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AD3D3A" w:rsidRPr="003A2264" w:rsidTr="00A6112C">
                                    <w:trPr>
                                      <w:trHeight w:val="117"/>
                                    </w:trPr>
                                    <w:tc>
                                      <w:tcPr>
                                        <w:tcW w:w="2905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Pets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AD3D3A" w:rsidRPr="003A2264" w:rsidTr="00A6112C">
                                    <w:trPr>
                                      <w:trHeight w:val="117"/>
                                    </w:trPr>
                                    <w:tc>
                                      <w:tcPr>
                                        <w:tcW w:w="2905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Gifts/Donations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AD3D3A" w:rsidRPr="003A2264" w:rsidTr="00A6112C">
                                    <w:trPr>
                                      <w:trHeight w:val="117"/>
                                    </w:trPr>
                                    <w:tc>
                                      <w:tcPr>
                                        <w:tcW w:w="2905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Other insurance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AD3D3A" w:rsidRPr="003A2264" w:rsidTr="00A6112C">
                                    <w:trPr>
                                      <w:trHeight w:val="117"/>
                                    </w:trPr>
                                    <w:tc>
                                      <w:tcPr>
                                        <w:tcW w:w="2905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AD3D3A" w:rsidRPr="003A2264" w:rsidTr="00A6112C">
                                    <w:trPr>
                                      <w:trHeight w:val="125"/>
                                    </w:trPr>
                                    <w:tc>
                                      <w:tcPr>
                                        <w:tcW w:w="2905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AD3D3A" w:rsidRPr="003A2264" w:rsidTr="00A6112C">
                                    <w:trPr>
                                      <w:trHeight w:val="117"/>
                                    </w:trPr>
                                    <w:tc>
                                      <w:tcPr>
                                        <w:tcW w:w="2905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AD3D3A" w:rsidRPr="003A2264" w:rsidTr="00A6112C">
                                    <w:trPr>
                                      <w:trHeight w:val="117"/>
                                    </w:trPr>
                                    <w:tc>
                                      <w:tcPr>
                                        <w:tcW w:w="2905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AD3D3A" w:rsidRPr="003A2264" w:rsidTr="00A6112C">
                                    <w:trPr>
                                      <w:trHeight w:val="117"/>
                                    </w:trPr>
                                    <w:tc>
                                      <w:tcPr>
                                        <w:tcW w:w="2905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Emergency Savings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AD3D3A" w:rsidRPr="003A2264" w:rsidTr="00A6112C">
                                    <w:trPr>
                                      <w:trHeight w:val="117"/>
                                    </w:trPr>
                                    <w:tc>
                                      <w:tcPr>
                                        <w:tcW w:w="2905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Other Savings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AD3D3A" w:rsidRPr="003A2264" w:rsidTr="00A6112C">
                                    <w:trPr>
                                      <w:trHeight w:val="117"/>
                                    </w:trPr>
                                    <w:tc>
                                      <w:tcPr>
                                        <w:tcW w:w="2905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AD3D3A" w:rsidRPr="003A2264" w:rsidTr="00A6112C">
                                    <w:trPr>
                                      <w:trHeight w:val="125"/>
                                    </w:trPr>
                                    <w:tc>
                                      <w:tcPr>
                                        <w:tcW w:w="2905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AD3D3A" w:rsidRPr="003A2264" w:rsidTr="00A6112C">
                                    <w:trPr>
                                      <w:trHeight w:val="138"/>
                                    </w:trPr>
                                    <w:tc>
                                      <w:tcPr>
                                        <w:tcW w:w="2905" w:type="dxa"/>
                                        <w:vAlign w:val="center"/>
                                      </w:tcPr>
                                      <w:p w:rsidR="00AD3D3A" w:rsidRPr="00A6112C" w:rsidRDefault="00AD3D3A" w:rsidP="00A6112C">
                                        <w:pPr>
                                          <w:pStyle w:val="Heading2"/>
                                          <w:tabs>
                                            <w:tab w:val="left" w:pos="277"/>
                                          </w:tabs>
                                          <w:spacing w:before="0"/>
                                          <w:rPr>
                                            <w:rFonts w:asciiTheme="minorHAnsi" w:hAnsiTheme="minorHAnsi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ab/>
                                        </w:r>
                                        <w:bookmarkStart w:id="2" w:name="_Toc234986751"/>
                                        <w:r w:rsidRPr="00A6112C">
                                          <w:rPr>
                                            <w:rFonts w:asciiTheme="minorHAnsi" w:hAnsiTheme="minorHAnsi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>T</w:t>
                                        </w:r>
                                        <w:r w:rsidR="00A6112C">
                                          <w:rPr>
                                            <w:rFonts w:asciiTheme="minorHAnsi" w:hAnsiTheme="minorHAnsi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>otal Expenses</w:t>
                                        </w:r>
                                        <w:bookmarkEnd w:id="2"/>
                                        <w:r w:rsidRPr="00A6112C">
                                          <w:rPr>
                                            <w:rFonts w:asciiTheme="minorHAnsi" w:hAnsiTheme="minorHAnsi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 xml:space="preserve">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pStyle w:val="Heading2"/>
                                          <w:spacing w:before="0"/>
                                          <w:rPr>
                                            <w:rFonts w:asciiTheme="minorHAnsi" w:hAnsiTheme="minorHAnsi"/>
                                            <w:b w:val="0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bookmarkStart w:id="3" w:name="_Toc234986752"/>
                                        <w:r w:rsidRPr="00A6112C">
                                          <w:rPr>
                                            <w:rFonts w:asciiTheme="minorHAnsi" w:hAnsiTheme="minorHAnsi"/>
                                            <w:b w:val="0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>$</w:t>
                                        </w:r>
                                        <w:bookmarkEnd w:id="3"/>
                                      </w:p>
                                    </w:tc>
                                  </w:tr>
                                  <w:tr w:rsidR="00AD3D3A" w:rsidRPr="003A2264" w:rsidTr="00A6112C">
                                    <w:trPr>
                                      <w:trHeight w:val="229"/>
                                    </w:trPr>
                                    <w:tc>
                                      <w:tcPr>
                                        <w:tcW w:w="2905" w:type="dxa"/>
                                        <w:vAlign w:val="center"/>
                                      </w:tcPr>
                                      <w:p w:rsidR="00A6112C" w:rsidRDefault="00AD3D3A" w:rsidP="00A6112C">
                                        <w:pPr>
                                          <w:tabs>
                                            <w:tab w:val="left" w:pos="277"/>
                                            <w:tab w:val="left" w:pos="322"/>
                                          </w:tabs>
                                          <w:rPr>
                                            <w:rFonts w:asciiTheme="minorHAnsi" w:hAnsiTheme="minorHAnsi"/>
                                            <w:b/>
                                            <w:szCs w:val="22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b/>
                                            <w:szCs w:val="22"/>
                                          </w:rPr>
                                          <w:t xml:space="preserve">+  </w:t>
                                        </w: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b/>
                                            <w:szCs w:val="22"/>
                                          </w:rPr>
                                          <w:tab/>
                                        </w:r>
                                        <w:r w:rsidR="00A6112C" w:rsidRPr="00A6112C">
                                          <w:rPr>
                                            <w:rFonts w:asciiTheme="minorHAnsi" w:hAnsiTheme="minorHAnsi" w:cs="Arial"/>
                                            <w:b/>
                                            <w:szCs w:val="22"/>
                                          </w:rPr>
                                          <w:t>Total Monthly</w:t>
                                        </w:r>
                                        <w:r w:rsidR="00A6112C" w:rsidRPr="00A6112C">
                                          <w:rPr>
                                            <w:rFonts w:asciiTheme="minorHAnsi" w:hAnsiTheme="minorHAnsi"/>
                                            <w:b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="00A6112C" w:rsidRPr="00A6112C">
                                          <w:rPr>
                                            <w:rFonts w:asciiTheme="minorHAnsi" w:hAnsiTheme="minorHAnsi"/>
                                            <w:b/>
                                            <w:szCs w:val="22"/>
                                          </w:rPr>
                                          <w:tab/>
                                        </w:r>
                                      </w:p>
                                      <w:p w:rsidR="00AD3D3A" w:rsidRPr="00A6112C" w:rsidRDefault="00A6112C" w:rsidP="00A6112C">
                                        <w:pPr>
                                          <w:tabs>
                                            <w:tab w:val="left" w:pos="277"/>
                                            <w:tab w:val="left" w:pos="322"/>
                                          </w:tabs>
                                          <w:rPr>
                                            <w:rFonts w:asciiTheme="minorHAnsi" w:hAnsiTheme="minorHAnsi"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  <w:b/>
                                            <w:szCs w:val="22"/>
                                          </w:rPr>
                                          <w:t xml:space="preserve">      </w:t>
                                        </w:r>
                                        <w:r w:rsidRPr="00A6112C">
                                          <w:rPr>
                                            <w:rFonts w:asciiTheme="minorHAnsi" w:hAnsiTheme="minorHAnsi"/>
                                            <w:b/>
                                            <w:szCs w:val="22"/>
                                          </w:rPr>
                                          <w:t xml:space="preserve">Debt Payments  </w:t>
                                        </w:r>
                                        <w:r w:rsidR="00AD3D3A" w:rsidRPr="00A6112C">
                                          <w:rPr>
                                            <w:rFonts w:asciiTheme="minorHAnsi" w:hAnsiTheme="minorHAnsi"/>
                                            <w:b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pStyle w:val="Heading2"/>
                                          <w:tabs>
                                            <w:tab w:val="left" w:pos="277"/>
                                          </w:tabs>
                                          <w:spacing w:before="0"/>
                                          <w:rPr>
                                            <w:rFonts w:asciiTheme="minorHAnsi" w:hAnsiTheme="minorHAnsi"/>
                                            <w:b w:val="0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bookmarkStart w:id="4" w:name="_Toc234986753"/>
                                        <w:r w:rsidRPr="00A6112C">
                                          <w:rPr>
                                            <w:rFonts w:asciiTheme="minorHAnsi" w:hAnsiTheme="minorHAnsi"/>
                                            <w:b w:val="0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>$</w:t>
                                        </w:r>
                                        <w:bookmarkEnd w:id="4"/>
                                      </w:p>
                                    </w:tc>
                                  </w:tr>
                                  <w:tr w:rsidR="00AD3D3A" w:rsidRPr="003A2264" w:rsidTr="00A6112C">
                                    <w:trPr>
                                      <w:trHeight w:val="198"/>
                                    </w:trPr>
                                    <w:tc>
                                      <w:tcPr>
                                        <w:tcW w:w="2905" w:type="dxa"/>
                                        <w:vAlign w:val="center"/>
                                      </w:tcPr>
                                      <w:p w:rsidR="00AD3D3A" w:rsidRPr="00A6112C" w:rsidRDefault="00AD3D3A" w:rsidP="00A6112C">
                                        <w:pPr>
                                          <w:pStyle w:val="Heading2"/>
                                          <w:tabs>
                                            <w:tab w:val="left" w:pos="277"/>
                                            <w:tab w:val="left" w:pos="322"/>
                                          </w:tabs>
                                          <w:spacing w:before="0"/>
                                          <w:rPr>
                                            <w:rFonts w:asciiTheme="minorHAnsi" w:hAnsiTheme="minorHAnsi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bookmarkStart w:id="5" w:name="_Toc234986754"/>
                                        <w:r w:rsidRPr="00A6112C">
                                          <w:rPr>
                                            <w:rFonts w:asciiTheme="minorHAnsi" w:hAnsiTheme="minorHAnsi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 xml:space="preserve">= </w:t>
                                        </w:r>
                                        <w:r w:rsidRPr="00A6112C">
                                          <w:rPr>
                                            <w:rFonts w:asciiTheme="minorHAnsi" w:hAnsiTheme="minorHAnsi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ab/>
                                        </w:r>
                                        <w:r w:rsidR="00A6112C">
                                          <w:rPr>
                                            <w:rFonts w:asciiTheme="minorHAnsi" w:hAnsiTheme="minorHAnsi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 xml:space="preserve">Total Monthly </w:t>
                                        </w:r>
                                        <w:r w:rsidR="00A6112C" w:rsidRPr="00A6112C">
                                          <w:rPr>
                                            <w:rFonts w:asciiTheme="minorHAnsi" w:hAnsiTheme="minorHAnsi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>Spending</w:t>
                                        </w:r>
                                        <w:bookmarkEnd w:id="5"/>
                                        <w:r w:rsidR="00A6112C" w:rsidRPr="00A6112C">
                                          <w:rPr>
                                            <w:rFonts w:asciiTheme="minorHAnsi" w:hAnsiTheme="minorHAnsi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shd w:val="clear" w:color="auto" w:fill="F2DBDB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tabs>
                                            <w:tab w:val="left" w:pos="277"/>
                                          </w:tabs>
                                          <w:rPr>
                                            <w:rFonts w:asciiTheme="minorHAnsi" w:hAnsiTheme="minorHAnsi" w:cs="Arial"/>
                                            <w:b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/>
                                            <w:szCs w:val="22"/>
                                          </w:rPr>
                                          <w:t>$</w:t>
                                        </w: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b/>
                                            <w:szCs w:val="22"/>
                                          </w:rPr>
                                          <w:tab/>
                                        </w:r>
                                      </w:p>
                                    </w:tc>
                                  </w:tr>
                                </w:tbl>
                                <w:p w:rsidR="00AD3D3A" w:rsidRDefault="00AD3D3A" w:rsidP="00AD3D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2pt;margin-top:3.45pt;width:221.3pt;height:50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3ggQ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" stroked="f">
                      <v:textbox>
                        <w:txbxContent>
                          <w:tbl>
                            <w:tblPr>
                              <w:tblW w:w="434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905"/>
                              <w:gridCol w:w="1440"/>
                            </w:tblGrid>
                            <w:tr w:rsidR="00AD3D3A" w:rsidRPr="003A2264" w:rsidTr="00A6112C">
                              <w:trPr>
                                <w:trHeight w:val="197"/>
                              </w:trPr>
                              <w:tc>
                                <w:tcPr>
                                  <w:tcW w:w="4345" w:type="dxa"/>
                                  <w:gridSpan w:val="2"/>
                                  <w:shd w:val="clear" w:color="auto" w:fill="DBE5F1"/>
                                  <w:tcMar>
                                    <w:top w:w="43" w:type="dxa"/>
                                    <w:left w:w="115" w:type="dxa"/>
                                    <w:bottom w:w="43" w:type="dxa"/>
                                    <w:right w:w="115" w:type="dxa"/>
                                  </w:tcMar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</w:rPr>
                                    <w:t>Basic Living Expenses</w:t>
                                  </w:r>
                                </w:p>
                              </w:tc>
                            </w:tr>
                            <w:tr w:rsidR="00AD3D3A" w:rsidRPr="003A2264" w:rsidTr="00A6112C">
                              <w:trPr>
                                <w:trHeight w:val="130"/>
                              </w:trPr>
                              <w:tc>
                                <w:tcPr>
                                  <w:tcW w:w="2905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pStyle w:val="Heading1"/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bookmarkStart w:id="6" w:name="_Toc234986750"/>
                                  <w:r w:rsidRPr="00A6112C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Monthly Expense</w:t>
                                  </w:r>
                                  <w:bookmarkEnd w:id="6"/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b/>
                                      <w:szCs w:val="22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AD3D3A" w:rsidRPr="003A2264" w:rsidTr="00A6112C">
                              <w:trPr>
                                <w:trHeight w:val="125"/>
                              </w:trPr>
                              <w:tc>
                                <w:tcPr>
                                  <w:tcW w:w="2905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Rent/Mortgage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D3D3A" w:rsidRPr="003A2264" w:rsidTr="00A6112C">
                              <w:trPr>
                                <w:trHeight w:val="117"/>
                              </w:trPr>
                              <w:tc>
                                <w:tcPr>
                                  <w:tcW w:w="2905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 xml:space="preserve">     Electricity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D3D3A" w:rsidRPr="003A2264" w:rsidTr="00A6112C">
                              <w:trPr>
                                <w:trHeight w:val="117"/>
                              </w:trPr>
                              <w:tc>
                                <w:tcPr>
                                  <w:tcW w:w="2905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 xml:space="preserve">     Heating Oil or Gas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D3D3A" w:rsidRPr="003A2264" w:rsidTr="00A6112C">
                              <w:trPr>
                                <w:trHeight w:val="117"/>
                              </w:trPr>
                              <w:tc>
                                <w:tcPr>
                                  <w:tcW w:w="2905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 xml:space="preserve">     Water/Sewer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D3D3A" w:rsidRPr="003A2264" w:rsidTr="00A6112C">
                              <w:trPr>
                                <w:trHeight w:val="125"/>
                              </w:trPr>
                              <w:tc>
                                <w:tcPr>
                                  <w:tcW w:w="2905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 xml:space="preserve">     Cable/Satellite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D3D3A" w:rsidRPr="003A2264" w:rsidTr="00A6112C">
                              <w:trPr>
                                <w:trHeight w:val="117"/>
                              </w:trPr>
                              <w:tc>
                                <w:tcPr>
                                  <w:tcW w:w="2905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 xml:space="preserve">     Phone/Internet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D3D3A" w:rsidRPr="003A2264" w:rsidTr="00A6112C">
                              <w:trPr>
                                <w:trHeight w:val="117"/>
                              </w:trPr>
                              <w:tc>
                                <w:tcPr>
                                  <w:tcW w:w="2905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Cell Phone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D3D3A" w:rsidRPr="003A2264" w:rsidTr="00A6112C">
                              <w:trPr>
                                <w:trHeight w:val="117"/>
                              </w:trPr>
                              <w:tc>
                                <w:tcPr>
                                  <w:tcW w:w="2905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Gas for Car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D3D3A" w:rsidRPr="003A2264" w:rsidTr="00A6112C">
                              <w:trPr>
                                <w:trHeight w:val="117"/>
                              </w:trPr>
                              <w:tc>
                                <w:tcPr>
                                  <w:tcW w:w="2905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Car insurance payment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D3D3A" w:rsidRPr="003A2264" w:rsidTr="00A6112C">
                              <w:trPr>
                                <w:trHeight w:val="117"/>
                              </w:trPr>
                              <w:tc>
                                <w:tcPr>
                                  <w:tcW w:w="2905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Groceries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D3D3A" w:rsidRPr="003A2264" w:rsidTr="00A6112C">
                              <w:trPr>
                                <w:trHeight w:val="125"/>
                              </w:trPr>
                              <w:tc>
                                <w:tcPr>
                                  <w:tcW w:w="2905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Eating Out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D3D3A" w:rsidRPr="003A2264" w:rsidTr="00A6112C">
                              <w:trPr>
                                <w:trHeight w:val="228"/>
                              </w:trPr>
                              <w:tc>
                                <w:tcPr>
                                  <w:tcW w:w="2905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“Stuff” for household &amp; personal care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D3D3A" w:rsidRPr="003A2264" w:rsidTr="00A6112C">
                              <w:trPr>
                                <w:trHeight w:val="130"/>
                              </w:trPr>
                              <w:tc>
                                <w:tcPr>
                                  <w:tcW w:w="2905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Clothing and Laundry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D3D3A" w:rsidRPr="003A2264" w:rsidTr="00A6112C">
                              <w:trPr>
                                <w:cantSplit/>
                                <w:trHeight w:val="117"/>
                              </w:trPr>
                              <w:tc>
                                <w:tcPr>
                                  <w:tcW w:w="2905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Doctor co-pays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D3D3A" w:rsidRPr="003A2264" w:rsidTr="00A6112C">
                              <w:trPr>
                                <w:cantSplit/>
                                <w:trHeight w:val="117"/>
                              </w:trPr>
                              <w:tc>
                                <w:tcPr>
                                  <w:tcW w:w="2905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Prescriptions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D3D3A" w:rsidRPr="003A2264" w:rsidTr="00A6112C">
                              <w:trPr>
                                <w:cantSplit/>
                                <w:trHeight w:val="125"/>
                              </w:trPr>
                              <w:tc>
                                <w:tcPr>
                                  <w:tcW w:w="2905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Entertainment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D3D3A" w:rsidRPr="003A2264" w:rsidTr="00A6112C">
                              <w:trPr>
                                <w:cantSplit/>
                                <w:trHeight w:val="117"/>
                              </w:trPr>
                              <w:tc>
                                <w:tcPr>
                                  <w:tcW w:w="2905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Hobbies/Habits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D3D3A" w:rsidRPr="003A2264" w:rsidTr="00A6112C">
                              <w:trPr>
                                <w:trHeight w:val="117"/>
                              </w:trPr>
                              <w:tc>
                                <w:tcPr>
                                  <w:tcW w:w="2905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Pets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D3D3A" w:rsidRPr="003A2264" w:rsidTr="00A6112C">
                              <w:trPr>
                                <w:trHeight w:val="117"/>
                              </w:trPr>
                              <w:tc>
                                <w:tcPr>
                                  <w:tcW w:w="2905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Gifts/Donations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D3D3A" w:rsidRPr="003A2264" w:rsidTr="00A6112C">
                              <w:trPr>
                                <w:trHeight w:val="117"/>
                              </w:trPr>
                              <w:tc>
                                <w:tcPr>
                                  <w:tcW w:w="2905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Other insurance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D3D3A" w:rsidRPr="003A2264" w:rsidTr="00A6112C">
                              <w:trPr>
                                <w:trHeight w:val="117"/>
                              </w:trPr>
                              <w:tc>
                                <w:tcPr>
                                  <w:tcW w:w="2905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D3D3A" w:rsidRPr="003A2264" w:rsidTr="00A6112C">
                              <w:trPr>
                                <w:trHeight w:val="125"/>
                              </w:trPr>
                              <w:tc>
                                <w:tcPr>
                                  <w:tcW w:w="2905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D3D3A" w:rsidRPr="003A2264" w:rsidTr="00A6112C">
                              <w:trPr>
                                <w:trHeight w:val="117"/>
                              </w:trPr>
                              <w:tc>
                                <w:tcPr>
                                  <w:tcW w:w="2905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D3D3A" w:rsidRPr="003A2264" w:rsidTr="00A6112C">
                              <w:trPr>
                                <w:trHeight w:val="117"/>
                              </w:trPr>
                              <w:tc>
                                <w:tcPr>
                                  <w:tcW w:w="2905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D3D3A" w:rsidRPr="003A2264" w:rsidTr="00A6112C">
                              <w:trPr>
                                <w:trHeight w:val="117"/>
                              </w:trPr>
                              <w:tc>
                                <w:tcPr>
                                  <w:tcW w:w="2905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Emergency Savings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D3D3A" w:rsidRPr="003A2264" w:rsidTr="00A6112C">
                              <w:trPr>
                                <w:trHeight w:val="117"/>
                              </w:trPr>
                              <w:tc>
                                <w:tcPr>
                                  <w:tcW w:w="2905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Other Savings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D3D3A" w:rsidRPr="003A2264" w:rsidTr="00A6112C">
                              <w:trPr>
                                <w:trHeight w:val="117"/>
                              </w:trPr>
                              <w:tc>
                                <w:tcPr>
                                  <w:tcW w:w="2905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D3D3A" w:rsidRPr="003A2264" w:rsidTr="00A6112C">
                              <w:trPr>
                                <w:trHeight w:val="125"/>
                              </w:trPr>
                              <w:tc>
                                <w:tcPr>
                                  <w:tcW w:w="2905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D3D3A" w:rsidRPr="003A2264" w:rsidTr="00A6112C">
                              <w:trPr>
                                <w:trHeight w:val="138"/>
                              </w:trPr>
                              <w:tc>
                                <w:tcPr>
                                  <w:tcW w:w="2905" w:type="dxa"/>
                                  <w:vAlign w:val="center"/>
                                </w:tcPr>
                                <w:p w:rsidR="00AD3D3A" w:rsidRPr="00A6112C" w:rsidRDefault="00AD3D3A" w:rsidP="00A6112C">
                                  <w:pPr>
                                    <w:pStyle w:val="Heading2"/>
                                    <w:tabs>
                                      <w:tab w:val="left" w:pos="277"/>
                                    </w:tabs>
                                    <w:spacing w:before="0"/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bookmarkStart w:id="7" w:name="_Toc234986751"/>
                                  <w:r w:rsidRPr="00A6112C"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="00A6112C"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  <w:t>otal Expenses</w:t>
                                  </w:r>
                                  <w:bookmarkEnd w:id="7"/>
                                  <w:r w:rsidRPr="00A6112C"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pStyle w:val="Heading2"/>
                                    <w:spacing w:before="0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bookmarkStart w:id="8" w:name="_Toc234986752"/>
                                  <w:r w:rsidRPr="00A6112C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bookmarkEnd w:id="8"/>
                                </w:p>
                              </w:tc>
                            </w:tr>
                            <w:tr w:rsidR="00AD3D3A" w:rsidRPr="003A2264" w:rsidTr="00A6112C">
                              <w:trPr>
                                <w:trHeight w:val="229"/>
                              </w:trPr>
                              <w:tc>
                                <w:tcPr>
                                  <w:tcW w:w="2905" w:type="dxa"/>
                                  <w:vAlign w:val="center"/>
                                </w:tcPr>
                                <w:p w:rsidR="00A6112C" w:rsidRDefault="00AD3D3A" w:rsidP="00A6112C">
                                  <w:pPr>
                                    <w:tabs>
                                      <w:tab w:val="left" w:pos="277"/>
                                      <w:tab w:val="left" w:pos="322"/>
                                    </w:tabs>
                                    <w:rPr>
                                      <w:rFonts w:asciiTheme="minorHAnsi" w:hAnsiTheme="minorHAnsi"/>
                                      <w:b/>
                                      <w:szCs w:val="22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b/>
                                      <w:szCs w:val="22"/>
                                    </w:rPr>
                                    <w:t xml:space="preserve">+  </w:t>
                                  </w:r>
                                  <w:r w:rsidRPr="00A6112C">
                                    <w:rPr>
                                      <w:rFonts w:asciiTheme="minorHAnsi" w:hAnsiTheme="minorHAnsi" w:cs="Arial"/>
                                      <w:b/>
                                      <w:szCs w:val="22"/>
                                    </w:rPr>
                                    <w:tab/>
                                  </w:r>
                                  <w:r w:rsidR="00A6112C" w:rsidRPr="00A6112C">
                                    <w:rPr>
                                      <w:rFonts w:asciiTheme="minorHAnsi" w:hAnsiTheme="minorHAnsi" w:cs="Arial"/>
                                      <w:b/>
                                      <w:szCs w:val="22"/>
                                    </w:rPr>
                                    <w:t>Total Monthly</w:t>
                                  </w:r>
                                  <w:r w:rsidR="00A6112C" w:rsidRPr="00A6112C">
                                    <w:rPr>
                                      <w:rFonts w:asciiTheme="minorHAnsi" w:hAnsiTheme="minorHAnsi"/>
                                      <w:b/>
                                      <w:szCs w:val="22"/>
                                    </w:rPr>
                                    <w:t xml:space="preserve"> </w:t>
                                  </w:r>
                                  <w:r w:rsidR="00A6112C" w:rsidRPr="00A6112C">
                                    <w:rPr>
                                      <w:rFonts w:asciiTheme="minorHAnsi" w:hAnsiTheme="minorHAnsi"/>
                                      <w:b/>
                                      <w:szCs w:val="22"/>
                                    </w:rPr>
                                    <w:tab/>
                                  </w:r>
                                </w:p>
                                <w:p w:rsidR="00AD3D3A" w:rsidRPr="00A6112C" w:rsidRDefault="00A6112C" w:rsidP="00A6112C">
                                  <w:pPr>
                                    <w:tabs>
                                      <w:tab w:val="left" w:pos="277"/>
                                      <w:tab w:val="left" w:pos="322"/>
                                    </w:tabs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Cs w:val="22"/>
                                    </w:rPr>
                                    <w:t xml:space="preserve">      </w:t>
                                  </w:r>
                                  <w:r w:rsidRPr="00A6112C">
                                    <w:rPr>
                                      <w:rFonts w:asciiTheme="minorHAnsi" w:hAnsiTheme="minorHAnsi"/>
                                      <w:b/>
                                      <w:szCs w:val="22"/>
                                    </w:rPr>
                                    <w:t xml:space="preserve">Debt Payments  </w:t>
                                  </w:r>
                                  <w:r w:rsidR="00AD3D3A" w:rsidRPr="00A6112C">
                                    <w:rPr>
                                      <w:rFonts w:asciiTheme="minorHAnsi" w:hAnsiTheme="minorHAnsi"/>
                                      <w:b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pStyle w:val="Heading2"/>
                                    <w:tabs>
                                      <w:tab w:val="left" w:pos="277"/>
                                    </w:tabs>
                                    <w:spacing w:before="0"/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bookmarkStart w:id="9" w:name="_Toc234986753"/>
                                  <w:r w:rsidRPr="00A6112C">
                                    <w:rPr>
                                      <w:rFonts w:asciiTheme="minorHAnsi" w:hAnsiTheme="minorHAnsi"/>
                                      <w:b w:val="0"/>
                                      <w:color w:val="auto"/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bookmarkEnd w:id="9"/>
                                </w:p>
                              </w:tc>
                            </w:tr>
                            <w:tr w:rsidR="00AD3D3A" w:rsidRPr="003A2264" w:rsidTr="00A6112C">
                              <w:trPr>
                                <w:trHeight w:val="198"/>
                              </w:trPr>
                              <w:tc>
                                <w:tcPr>
                                  <w:tcW w:w="2905" w:type="dxa"/>
                                  <w:vAlign w:val="center"/>
                                </w:tcPr>
                                <w:p w:rsidR="00AD3D3A" w:rsidRPr="00A6112C" w:rsidRDefault="00AD3D3A" w:rsidP="00A6112C">
                                  <w:pPr>
                                    <w:pStyle w:val="Heading2"/>
                                    <w:tabs>
                                      <w:tab w:val="left" w:pos="277"/>
                                      <w:tab w:val="left" w:pos="322"/>
                                    </w:tabs>
                                    <w:spacing w:before="0"/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bookmarkStart w:id="10" w:name="_Toc234986754"/>
                                  <w:r w:rsidRPr="00A6112C"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= </w:t>
                                  </w:r>
                                  <w:r w:rsidRPr="00A6112C"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A6112C"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Total Monthly </w:t>
                                  </w:r>
                                  <w:r w:rsidR="00A6112C" w:rsidRPr="00A6112C"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  <w:t>Spending</w:t>
                                  </w:r>
                                  <w:bookmarkEnd w:id="10"/>
                                  <w:r w:rsidR="00A6112C" w:rsidRPr="00A6112C"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F2DBDB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tabs>
                                      <w:tab w:val="left" w:pos="277"/>
                                    </w:tabs>
                                    <w:rPr>
                                      <w:rFonts w:asciiTheme="minorHAnsi" w:hAnsiTheme="minorHAnsi" w:cs="Arial"/>
                                      <w:b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/>
                                      <w:szCs w:val="22"/>
                                    </w:rPr>
                                    <w:t>$</w:t>
                                  </w:r>
                                  <w:r w:rsidRPr="00A6112C">
                                    <w:rPr>
                                      <w:rFonts w:asciiTheme="minorHAnsi" w:hAnsiTheme="minorHAnsi" w:cs="Arial"/>
                                      <w:b/>
                                      <w:szCs w:val="22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AD3D3A" w:rsidRDefault="00AD3D3A" w:rsidP="00AD3D3A"/>
                        </w:txbxContent>
                      </v:textbox>
                    </v:shape>
                  </w:pict>
                </mc:Fallback>
              </mc:AlternateContent>
            </w:r>
          </w:p>
          <w:p w:rsidR="00AD3D3A" w:rsidRPr="00731C0A" w:rsidRDefault="00E643D0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  <w:r>
              <w:rPr>
                <w:rFonts w:ascii="Calibri" w:hAnsi="Calibri" w:cs="Arial"/>
                <w:noProof/>
                <w:color w:val="595959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32385</wp:posOffset>
                      </wp:positionV>
                      <wp:extent cx="3402330" cy="6375400"/>
                      <wp:effectExtent l="3175" t="0" r="4445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2330" cy="637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Overlap w:val="never"/>
                                    <w:tblW w:w="4826" w:type="dxa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158"/>
                                    <w:gridCol w:w="1410"/>
                                    <w:gridCol w:w="1258"/>
                                  </w:tblGrid>
                                  <w:tr w:rsidR="00AD3D3A" w:rsidRPr="00A6112C" w:rsidTr="00A6112C">
                                    <w:trPr>
                                      <w:trHeight w:val="185"/>
                                      <w:jc w:val="center"/>
                                    </w:trPr>
                                    <w:tc>
                                      <w:tcPr>
                                        <w:tcW w:w="4826" w:type="dxa"/>
                                        <w:gridSpan w:val="3"/>
                                        <w:shd w:val="clear" w:color="auto" w:fill="DBE5F1"/>
                                        <w:tcMar>
                                          <w:top w:w="43" w:type="dxa"/>
                                          <w:left w:w="115" w:type="dxa"/>
                                          <w:bottom w:w="43" w:type="dxa"/>
                                          <w:right w:w="115" w:type="dxa"/>
                                        </w:tcMar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HAnsi" w:hAnsiTheme="minorHAnsi" w:cs="Arial"/>
                                            <w:b/>
                                            <w:bCs/>
                                            <w:sz w:val="24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b/>
                                            <w:bCs/>
                                            <w:sz w:val="24"/>
                                          </w:rPr>
                                          <w:t>Debts</w:t>
                                        </w:r>
                                      </w:p>
                                    </w:tc>
                                  </w:tr>
                                  <w:tr w:rsidR="00AD3D3A" w:rsidRPr="00A6112C" w:rsidTr="00A6112C">
                                    <w:trPr>
                                      <w:trHeight w:val="370"/>
                                      <w:jc w:val="center"/>
                                    </w:trPr>
                                    <w:tc>
                                      <w:tcPr>
                                        <w:tcW w:w="2158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HAnsi" w:hAnsiTheme="minorHAnsi" w:cs="Arial"/>
                                            <w:b/>
                                            <w:bCs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b/>
                                            <w:bCs/>
                                            <w:szCs w:val="22"/>
                                          </w:rPr>
                                          <w:t>Name of Creditor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0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HAnsi" w:hAnsiTheme="minorHAnsi" w:cs="Arial"/>
                                            <w:b/>
                                            <w:bCs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b/>
                                            <w:bCs/>
                                            <w:szCs w:val="22"/>
                                          </w:rPr>
                                          <w:t>Monthly</w:t>
                                        </w:r>
                                      </w:p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HAnsi" w:hAnsiTheme="minorHAnsi" w:cs="Arial"/>
                                            <w:b/>
                                            <w:bCs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b/>
                                            <w:bCs/>
                                            <w:szCs w:val="22"/>
                                          </w:rPr>
                                          <w:t>Payment</w:t>
                                        </w:r>
                                      </w:p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HAnsi" w:hAnsiTheme="minorHAnsi" w:cs="Arial"/>
                                            <w:b/>
                                            <w:bCs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b/>
                                            <w:bCs/>
                                            <w:szCs w:val="22"/>
                                          </w:rPr>
                                          <w:t>Requested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HAnsi" w:hAnsiTheme="minorHAnsi" w:cs="Arial"/>
                                            <w:b/>
                                            <w:bCs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b/>
                                            <w:bCs/>
                                            <w:szCs w:val="22"/>
                                          </w:rPr>
                                          <w:t>Total</w:t>
                                        </w:r>
                                      </w:p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inorHAnsi" w:hAnsiTheme="minorHAnsi" w:cs="Arial"/>
                                            <w:b/>
                                            <w:bCs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b/>
                                            <w:bCs/>
                                            <w:szCs w:val="22"/>
                                          </w:rPr>
                                          <w:t>Amount Owed</w:t>
                                        </w:r>
                                      </w:p>
                                    </w:tc>
                                  </w:tr>
                                  <w:tr w:rsidR="00AD3D3A" w:rsidRPr="00A6112C" w:rsidTr="00A6112C">
                                    <w:trPr>
                                      <w:trHeight w:val="393"/>
                                      <w:jc w:val="center"/>
                                    </w:trPr>
                                    <w:tc>
                                      <w:tcPr>
                                        <w:tcW w:w="2158" w:type="dxa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Car Payment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0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AD3D3A" w:rsidRPr="00A6112C" w:rsidTr="00A6112C">
                                    <w:trPr>
                                      <w:trHeight w:val="183"/>
                                      <w:jc w:val="center"/>
                                    </w:trPr>
                                    <w:tc>
                                      <w:tcPr>
                                        <w:tcW w:w="2158" w:type="dxa"/>
                                      </w:tcPr>
                                      <w:p w:rsidR="00AD3D3A" w:rsidRPr="00A6112C" w:rsidRDefault="00AD3D3A" w:rsidP="002670EA">
                                        <w:pPr>
                                          <w:spacing w:line="360" w:lineRule="auto"/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 xml:space="preserve">Medical Bill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0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AD3D3A" w:rsidRPr="00A6112C" w:rsidTr="00A6112C">
                                    <w:trPr>
                                      <w:trHeight w:val="183"/>
                                      <w:jc w:val="center"/>
                                    </w:trPr>
                                    <w:tc>
                                      <w:tcPr>
                                        <w:tcW w:w="2158" w:type="dxa"/>
                                      </w:tcPr>
                                      <w:p w:rsidR="00AD3D3A" w:rsidRPr="00A6112C" w:rsidRDefault="00AD3D3A" w:rsidP="002670EA">
                                        <w:pPr>
                                          <w:spacing w:line="360" w:lineRule="auto"/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Credit Card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0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AD3D3A" w:rsidRPr="00A6112C" w:rsidTr="00A6112C">
                                    <w:trPr>
                                      <w:trHeight w:val="428"/>
                                      <w:jc w:val="center"/>
                                    </w:trPr>
                                    <w:tc>
                                      <w:tcPr>
                                        <w:tcW w:w="2158" w:type="dxa"/>
                                      </w:tcPr>
                                      <w:p w:rsidR="00AD3D3A" w:rsidRPr="00A6112C" w:rsidRDefault="00AD3D3A" w:rsidP="002670EA">
                                        <w:pPr>
                                          <w:spacing w:line="360" w:lineRule="auto"/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Past Due Utilities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0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AD3D3A" w:rsidRPr="00A6112C" w:rsidTr="00A6112C">
                                    <w:trPr>
                                      <w:trHeight w:val="183"/>
                                      <w:jc w:val="center"/>
                                    </w:trPr>
                                    <w:tc>
                                      <w:tcPr>
                                        <w:tcW w:w="2158" w:type="dxa"/>
                                      </w:tcPr>
                                      <w:p w:rsidR="00AD3D3A" w:rsidRPr="00A6112C" w:rsidRDefault="00AD3D3A" w:rsidP="002670EA">
                                        <w:pPr>
                                          <w:spacing w:line="360" w:lineRule="auto"/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0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AD3D3A" w:rsidRPr="00A6112C" w:rsidTr="00A6112C">
                                    <w:trPr>
                                      <w:trHeight w:val="70"/>
                                      <w:jc w:val="center"/>
                                    </w:trPr>
                                    <w:tc>
                                      <w:tcPr>
                                        <w:tcW w:w="2158" w:type="dxa"/>
                                      </w:tcPr>
                                      <w:p w:rsidR="00AD3D3A" w:rsidRPr="00A6112C" w:rsidRDefault="00AD3D3A" w:rsidP="002670EA">
                                        <w:pPr>
                                          <w:spacing w:line="360" w:lineRule="auto"/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0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AD3D3A" w:rsidRPr="00A6112C" w:rsidTr="00A6112C">
                                    <w:trPr>
                                      <w:trHeight w:val="218"/>
                                      <w:jc w:val="center"/>
                                    </w:trPr>
                                    <w:tc>
                                      <w:tcPr>
                                        <w:tcW w:w="2158" w:type="dxa"/>
                                      </w:tcPr>
                                      <w:p w:rsidR="00AD3D3A" w:rsidRPr="00A6112C" w:rsidRDefault="00AD3D3A" w:rsidP="002670EA">
                                        <w:pPr>
                                          <w:spacing w:line="360" w:lineRule="auto"/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0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AD3D3A" w:rsidRPr="00A6112C" w:rsidTr="00A6112C">
                                    <w:trPr>
                                      <w:trHeight w:val="183"/>
                                      <w:jc w:val="center"/>
                                    </w:trPr>
                                    <w:tc>
                                      <w:tcPr>
                                        <w:tcW w:w="2158" w:type="dxa"/>
                                      </w:tcPr>
                                      <w:p w:rsidR="00AD3D3A" w:rsidRPr="00A6112C" w:rsidRDefault="00AD3D3A" w:rsidP="002670EA">
                                        <w:pPr>
                                          <w:spacing w:line="360" w:lineRule="auto"/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0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AD3D3A" w:rsidRPr="00A6112C" w:rsidTr="00A6112C">
                                    <w:trPr>
                                      <w:trHeight w:val="183"/>
                                      <w:jc w:val="center"/>
                                    </w:trPr>
                                    <w:tc>
                                      <w:tcPr>
                                        <w:tcW w:w="2158" w:type="dxa"/>
                                      </w:tcPr>
                                      <w:p w:rsidR="00AD3D3A" w:rsidRPr="00A6112C" w:rsidRDefault="00AD3D3A" w:rsidP="002670EA">
                                        <w:pPr>
                                          <w:spacing w:line="360" w:lineRule="auto"/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0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AD3D3A" w:rsidRPr="00A6112C" w:rsidTr="00A6112C">
                                    <w:trPr>
                                      <w:trHeight w:val="183"/>
                                      <w:jc w:val="center"/>
                                    </w:trPr>
                                    <w:tc>
                                      <w:tcPr>
                                        <w:tcW w:w="2158" w:type="dxa"/>
                                      </w:tcPr>
                                      <w:p w:rsidR="00AD3D3A" w:rsidRPr="00A6112C" w:rsidRDefault="00AD3D3A" w:rsidP="002670EA">
                                        <w:pPr>
                                          <w:spacing w:line="360" w:lineRule="auto"/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0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AD3D3A" w:rsidRPr="00A6112C" w:rsidTr="00A6112C">
                                    <w:trPr>
                                      <w:trHeight w:val="183"/>
                                      <w:jc w:val="center"/>
                                    </w:trPr>
                                    <w:tc>
                                      <w:tcPr>
                                        <w:tcW w:w="2158" w:type="dxa"/>
                                      </w:tcPr>
                                      <w:p w:rsidR="00AD3D3A" w:rsidRPr="00A6112C" w:rsidRDefault="00AD3D3A" w:rsidP="002670EA">
                                        <w:pPr>
                                          <w:spacing w:line="360" w:lineRule="auto"/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0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AD3D3A" w:rsidRPr="00A6112C" w:rsidTr="00A6112C">
                                    <w:trPr>
                                      <w:trHeight w:val="183"/>
                                      <w:jc w:val="center"/>
                                    </w:trPr>
                                    <w:tc>
                                      <w:tcPr>
                                        <w:tcW w:w="2158" w:type="dxa"/>
                                      </w:tcPr>
                                      <w:p w:rsidR="00AD3D3A" w:rsidRPr="00A6112C" w:rsidRDefault="00AD3D3A" w:rsidP="002670EA">
                                        <w:pPr>
                                          <w:spacing w:line="360" w:lineRule="auto"/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0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AD3D3A" w:rsidRPr="00A6112C" w:rsidTr="00A6112C">
                                    <w:trPr>
                                      <w:trHeight w:val="183"/>
                                      <w:jc w:val="center"/>
                                    </w:trPr>
                                    <w:tc>
                                      <w:tcPr>
                                        <w:tcW w:w="2158" w:type="dxa"/>
                                      </w:tcPr>
                                      <w:p w:rsidR="00AD3D3A" w:rsidRPr="00A6112C" w:rsidRDefault="00AD3D3A" w:rsidP="002670EA">
                                        <w:pPr>
                                          <w:spacing w:line="360" w:lineRule="auto"/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0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AD3D3A" w:rsidRPr="00A6112C" w:rsidTr="00A6112C">
                                    <w:trPr>
                                      <w:trHeight w:val="183"/>
                                      <w:jc w:val="center"/>
                                    </w:trPr>
                                    <w:tc>
                                      <w:tcPr>
                                        <w:tcW w:w="2158" w:type="dxa"/>
                                      </w:tcPr>
                                      <w:p w:rsidR="00AD3D3A" w:rsidRPr="00A6112C" w:rsidRDefault="00AD3D3A" w:rsidP="002670EA">
                                        <w:pPr>
                                          <w:spacing w:line="360" w:lineRule="auto"/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0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AD3D3A" w:rsidRPr="00A6112C" w:rsidTr="00A6112C">
                                    <w:trPr>
                                      <w:trHeight w:val="315"/>
                                      <w:jc w:val="center"/>
                                    </w:trPr>
                                    <w:tc>
                                      <w:tcPr>
                                        <w:tcW w:w="2158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pStyle w:val="Heading2"/>
                                          <w:spacing w:before="0"/>
                                          <w:suppressOverlap/>
                                          <w:rPr>
                                            <w:rFonts w:asciiTheme="minorHAnsi" w:hAnsiTheme="minorHAnsi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  <w:bookmarkStart w:id="11" w:name="_Toc234986749"/>
                                        <w:r w:rsidRPr="00A6112C">
                                          <w:rPr>
                                            <w:rFonts w:asciiTheme="minorHAnsi" w:hAnsiTheme="minorHAnsi"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>TOTAL DEBTS</w:t>
                                        </w:r>
                                        <w:bookmarkEnd w:id="11"/>
                                      </w:p>
                                    </w:tc>
                                    <w:tc>
                                      <w:tcPr>
                                        <w:tcW w:w="1410" w:type="dxa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  <w:shd w:val="clear" w:color="auto" w:fill="F2DBDB"/>
                                        <w:vAlign w:val="center"/>
                                      </w:tcPr>
                                      <w:p w:rsidR="00AD3D3A" w:rsidRPr="00A6112C" w:rsidRDefault="00AD3D3A" w:rsidP="002670EA">
                                        <w:pPr>
                                          <w:suppressOverlap/>
                                          <w:rPr>
                                            <w:rFonts w:asciiTheme="minorHAnsi" w:hAnsiTheme="minorHAnsi" w:cs="Arial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 w:cs="Arial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</w:tbl>
                                <w:p w:rsidR="00AD3D3A" w:rsidRPr="00A6112C" w:rsidRDefault="00AD3D3A" w:rsidP="00AD3D3A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2" w:space="0" w:color="auto"/>
                                      <w:left w:val="single" w:sz="2" w:space="0" w:color="auto"/>
                                      <w:bottom w:val="single" w:sz="2" w:space="0" w:color="auto"/>
                                      <w:right w:val="single" w:sz="2" w:space="0" w:color="auto"/>
                                      <w:insideH w:val="single" w:sz="2" w:space="0" w:color="auto"/>
                                      <w:insideV w:val="single" w:sz="2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39"/>
                                    <w:gridCol w:w="1800"/>
                                  </w:tblGrid>
                                  <w:tr w:rsidR="00AD3D3A" w:rsidRPr="003A2264" w:rsidTr="00A6112C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139" w:type="dxa"/>
                                        <w:gridSpan w:val="2"/>
                                        <w:shd w:val="clear" w:color="auto" w:fill="DBE5F1"/>
                                        <w:tcMar>
                                          <w:top w:w="43" w:type="dxa"/>
                                          <w:left w:w="115" w:type="dxa"/>
                                          <w:bottom w:w="43" w:type="dxa"/>
                                          <w:right w:w="115" w:type="dxa"/>
                                        </w:tcMar>
                                      </w:tcPr>
                                      <w:p w:rsidR="00AD3D3A" w:rsidRPr="00A6112C" w:rsidRDefault="00AD3D3A" w:rsidP="002670EA">
                                        <w:pPr>
                                          <w:jc w:val="center"/>
                                          <w:rPr>
                                            <w:rFonts w:asciiTheme="minorHAnsi" w:hAnsiTheme="minorHAnsi"/>
                                            <w:b/>
                                            <w:sz w:val="24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/>
                                            <w:b/>
                                            <w:sz w:val="24"/>
                                          </w:rPr>
                                          <w:t>Take Home Income/Paychecks</w:t>
                                        </w:r>
                                      </w:p>
                                    </w:tc>
                                  </w:tr>
                                  <w:tr w:rsidR="00AD3D3A" w:rsidRPr="003A2264" w:rsidTr="00A6112C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2339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AD3D3A" w:rsidRPr="00A6112C" w:rsidRDefault="00AD3D3A" w:rsidP="002670EA">
                                        <w:pPr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/>
                                            <w:szCs w:val="22"/>
                                          </w:rPr>
                                          <w:t>Income (1)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0" w:type="dxa"/>
                                        <w:tcBorders>
                                          <w:bottom w:val="nil"/>
                                        </w:tcBorders>
                                      </w:tcPr>
                                      <w:p w:rsidR="00AD3D3A" w:rsidRPr="00A6112C" w:rsidRDefault="00AD3D3A" w:rsidP="002670EA">
                                        <w:pPr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AD3D3A" w:rsidRPr="003A2264" w:rsidTr="00A6112C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2339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AD3D3A" w:rsidRPr="00A6112C" w:rsidRDefault="00AD3D3A" w:rsidP="002670EA">
                                        <w:pPr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/>
                                            <w:szCs w:val="22"/>
                                          </w:rPr>
                                          <w:t>Income (2)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AD3D3A" w:rsidRPr="00A6112C" w:rsidRDefault="00AD3D3A" w:rsidP="002670EA">
                                        <w:pPr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AD3D3A" w:rsidRPr="003A2264" w:rsidTr="00A6112C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2339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AD3D3A" w:rsidRPr="00A6112C" w:rsidRDefault="00AD3D3A" w:rsidP="002670EA">
                                        <w:pPr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/>
                                            <w:szCs w:val="22"/>
                                          </w:rPr>
                                          <w:t>Income (3)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</w:tcPr>
                                      <w:p w:rsidR="00AD3D3A" w:rsidRPr="00A6112C" w:rsidRDefault="00AD3D3A" w:rsidP="002670EA">
                                        <w:pPr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AD3D3A" w:rsidRPr="003A2264" w:rsidTr="00A6112C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2339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AD3D3A" w:rsidRPr="00A6112C" w:rsidRDefault="00AD3D3A" w:rsidP="002670EA">
                                        <w:pPr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/>
                                            <w:szCs w:val="22"/>
                                          </w:rPr>
                                          <w:t>Income (4)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0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:rsidR="00AD3D3A" w:rsidRPr="00A6112C" w:rsidRDefault="00AD3D3A" w:rsidP="002670EA">
                                        <w:pPr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/>
                                            <w:szCs w:val="22"/>
                                          </w:rPr>
                                          <w:t>$</w:t>
                                        </w:r>
                                      </w:p>
                                    </w:tc>
                                  </w:tr>
                                  <w:tr w:rsidR="00AD3D3A" w:rsidRPr="003A2264" w:rsidTr="00A6112C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2339" w:type="dxa"/>
                                      </w:tcPr>
                                      <w:p w:rsidR="00AD3D3A" w:rsidRPr="00A6112C" w:rsidRDefault="00A6112C" w:rsidP="002670EA">
                                        <w:pPr>
                                          <w:rPr>
                                            <w:rFonts w:asciiTheme="minorHAnsi" w:hAnsiTheme="minorHAnsi"/>
                                            <w:b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/>
                                            <w:b/>
                                            <w:szCs w:val="22"/>
                                          </w:rPr>
                                          <w:t xml:space="preserve">Total Monthly Net </w:t>
                                        </w:r>
                                        <w:r w:rsidRPr="00A6112C">
                                          <w:rPr>
                                            <w:rFonts w:asciiTheme="minorHAnsi" w:hAnsiTheme="minorHAnsi"/>
                                            <w:i/>
                                            <w:szCs w:val="22"/>
                                          </w:rPr>
                                          <w:t>(Take Home)</w:t>
                                        </w:r>
                                        <w:r w:rsidRPr="00A6112C">
                                          <w:rPr>
                                            <w:rFonts w:asciiTheme="minorHAnsi" w:hAnsiTheme="minorHAnsi"/>
                                            <w:b/>
                                            <w:szCs w:val="22"/>
                                          </w:rPr>
                                          <w:t xml:space="preserve"> Incom</w:t>
                                        </w:r>
                                        <w:r>
                                          <w:rPr>
                                            <w:rFonts w:asciiTheme="minorHAnsi" w:hAnsiTheme="minorHAnsi"/>
                                            <w:b/>
                                            <w:szCs w:val="22"/>
                                          </w:rPr>
                                          <w:t>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0" w:type="dxa"/>
                                        <w:shd w:val="clear" w:color="auto" w:fill="F2DBDB"/>
                                      </w:tcPr>
                                      <w:p w:rsidR="00AD3D3A" w:rsidRPr="00A6112C" w:rsidRDefault="00AD3D3A" w:rsidP="002670EA">
                                        <w:pPr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r w:rsidRPr="00A6112C">
                                          <w:rPr>
                                            <w:rFonts w:asciiTheme="minorHAnsi" w:hAnsiTheme="minorHAnsi"/>
                                            <w:szCs w:val="22"/>
                                          </w:rPr>
                                          <w:br/>
                                          <w:t>$</w:t>
                                        </w:r>
                                      </w:p>
                                    </w:tc>
                                  </w:tr>
                                </w:tbl>
                                <w:p w:rsidR="00AD3D3A" w:rsidRDefault="00AD3D3A" w:rsidP="00AD3D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235.1pt;margin-top:2.55pt;width:267.9pt;height:5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" stroked="f">
                      <v:textbox>
                        <w:txbxContent>
                          <w:tbl>
                            <w:tblPr>
                              <w:tblOverlap w:val="never"/>
                              <w:tblW w:w="4826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158"/>
                              <w:gridCol w:w="1410"/>
                              <w:gridCol w:w="1258"/>
                            </w:tblGrid>
                            <w:tr w:rsidR="00AD3D3A" w:rsidRPr="00A6112C" w:rsidTr="00A6112C">
                              <w:trPr>
                                <w:trHeight w:val="185"/>
                                <w:jc w:val="center"/>
                              </w:trPr>
                              <w:tc>
                                <w:tcPr>
                                  <w:tcW w:w="4826" w:type="dxa"/>
                                  <w:gridSpan w:val="3"/>
                                  <w:shd w:val="clear" w:color="auto" w:fill="DBE5F1"/>
                                  <w:tcMar>
                                    <w:top w:w="43" w:type="dxa"/>
                                    <w:left w:w="115" w:type="dxa"/>
                                    <w:bottom w:w="43" w:type="dxa"/>
                                    <w:right w:w="115" w:type="dxa"/>
                                  </w:tcMar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24"/>
                                    </w:rPr>
                                    <w:t>Debts</w:t>
                                  </w:r>
                                </w:p>
                              </w:tc>
                            </w:tr>
                            <w:tr w:rsidR="00AD3D3A" w:rsidRPr="00A6112C" w:rsidTr="00A6112C">
                              <w:trPr>
                                <w:trHeight w:val="370"/>
                                <w:jc w:val="center"/>
                              </w:trPr>
                              <w:tc>
                                <w:tcPr>
                                  <w:tcW w:w="2158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Cs w:val="22"/>
                                    </w:rPr>
                                    <w:t>Name of Creditor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Cs w:val="22"/>
                                    </w:rPr>
                                    <w:t>Monthly</w:t>
                                  </w:r>
                                </w:p>
                                <w:p w:rsidR="00AD3D3A" w:rsidRPr="00A6112C" w:rsidRDefault="00AD3D3A" w:rsidP="002670EA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Cs w:val="22"/>
                                    </w:rPr>
                                    <w:t>Payment</w:t>
                                  </w:r>
                                </w:p>
                                <w:p w:rsidR="00AD3D3A" w:rsidRPr="00A6112C" w:rsidRDefault="00AD3D3A" w:rsidP="002670EA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Cs w:val="22"/>
                                    </w:rPr>
                                    <w:t>Requested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Cs w:val="22"/>
                                    </w:rPr>
                                    <w:t>Total</w:t>
                                  </w:r>
                                </w:p>
                                <w:p w:rsidR="00AD3D3A" w:rsidRPr="00A6112C" w:rsidRDefault="00AD3D3A" w:rsidP="002670EA">
                                  <w:pPr>
                                    <w:suppressOverlap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Cs w:val="22"/>
                                    </w:rPr>
                                    <w:t>Amount Owed</w:t>
                                  </w:r>
                                </w:p>
                              </w:tc>
                            </w:tr>
                            <w:tr w:rsidR="00AD3D3A" w:rsidRPr="00A6112C" w:rsidTr="00A6112C">
                              <w:trPr>
                                <w:trHeight w:val="393"/>
                                <w:jc w:val="center"/>
                              </w:trPr>
                              <w:tc>
                                <w:tcPr>
                                  <w:tcW w:w="2158" w:type="dxa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Car Payment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D3D3A" w:rsidRPr="00A6112C" w:rsidTr="00A6112C">
                              <w:trPr>
                                <w:trHeight w:val="183"/>
                                <w:jc w:val="center"/>
                              </w:trPr>
                              <w:tc>
                                <w:tcPr>
                                  <w:tcW w:w="2158" w:type="dxa"/>
                                </w:tcPr>
                                <w:p w:rsidR="00AD3D3A" w:rsidRPr="00A6112C" w:rsidRDefault="00AD3D3A" w:rsidP="002670EA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 xml:space="preserve">Medical Bill 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D3D3A" w:rsidRPr="00A6112C" w:rsidTr="00A6112C">
                              <w:trPr>
                                <w:trHeight w:val="183"/>
                                <w:jc w:val="center"/>
                              </w:trPr>
                              <w:tc>
                                <w:tcPr>
                                  <w:tcW w:w="2158" w:type="dxa"/>
                                </w:tcPr>
                                <w:p w:rsidR="00AD3D3A" w:rsidRPr="00A6112C" w:rsidRDefault="00AD3D3A" w:rsidP="002670EA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Credit Card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D3D3A" w:rsidRPr="00A6112C" w:rsidTr="00A6112C">
                              <w:trPr>
                                <w:trHeight w:val="428"/>
                                <w:jc w:val="center"/>
                              </w:trPr>
                              <w:tc>
                                <w:tcPr>
                                  <w:tcW w:w="2158" w:type="dxa"/>
                                </w:tcPr>
                                <w:p w:rsidR="00AD3D3A" w:rsidRPr="00A6112C" w:rsidRDefault="00AD3D3A" w:rsidP="002670EA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Past Due Utilities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D3D3A" w:rsidRPr="00A6112C" w:rsidTr="00A6112C">
                              <w:trPr>
                                <w:trHeight w:val="183"/>
                                <w:jc w:val="center"/>
                              </w:trPr>
                              <w:tc>
                                <w:tcPr>
                                  <w:tcW w:w="2158" w:type="dxa"/>
                                </w:tcPr>
                                <w:p w:rsidR="00AD3D3A" w:rsidRPr="00A6112C" w:rsidRDefault="00AD3D3A" w:rsidP="002670EA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D3D3A" w:rsidRPr="00A6112C" w:rsidTr="00A6112C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2158" w:type="dxa"/>
                                </w:tcPr>
                                <w:p w:rsidR="00AD3D3A" w:rsidRPr="00A6112C" w:rsidRDefault="00AD3D3A" w:rsidP="002670EA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D3D3A" w:rsidRPr="00A6112C" w:rsidTr="00A6112C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2158" w:type="dxa"/>
                                </w:tcPr>
                                <w:p w:rsidR="00AD3D3A" w:rsidRPr="00A6112C" w:rsidRDefault="00AD3D3A" w:rsidP="002670EA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D3D3A" w:rsidRPr="00A6112C" w:rsidTr="00A6112C">
                              <w:trPr>
                                <w:trHeight w:val="183"/>
                                <w:jc w:val="center"/>
                              </w:trPr>
                              <w:tc>
                                <w:tcPr>
                                  <w:tcW w:w="2158" w:type="dxa"/>
                                </w:tcPr>
                                <w:p w:rsidR="00AD3D3A" w:rsidRPr="00A6112C" w:rsidRDefault="00AD3D3A" w:rsidP="002670EA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D3D3A" w:rsidRPr="00A6112C" w:rsidTr="00A6112C">
                              <w:trPr>
                                <w:trHeight w:val="183"/>
                                <w:jc w:val="center"/>
                              </w:trPr>
                              <w:tc>
                                <w:tcPr>
                                  <w:tcW w:w="2158" w:type="dxa"/>
                                </w:tcPr>
                                <w:p w:rsidR="00AD3D3A" w:rsidRPr="00A6112C" w:rsidRDefault="00AD3D3A" w:rsidP="002670EA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D3D3A" w:rsidRPr="00A6112C" w:rsidTr="00A6112C">
                              <w:trPr>
                                <w:trHeight w:val="183"/>
                                <w:jc w:val="center"/>
                              </w:trPr>
                              <w:tc>
                                <w:tcPr>
                                  <w:tcW w:w="2158" w:type="dxa"/>
                                </w:tcPr>
                                <w:p w:rsidR="00AD3D3A" w:rsidRPr="00A6112C" w:rsidRDefault="00AD3D3A" w:rsidP="002670EA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D3D3A" w:rsidRPr="00A6112C" w:rsidTr="00A6112C">
                              <w:trPr>
                                <w:trHeight w:val="183"/>
                                <w:jc w:val="center"/>
                              </w:trPr>
                              <w:tc>
                                <w:tcPr>
                                  <w:tcW w:w="2158" w:type="dxa"/>
                                </w:tcPr>
                                <w:p w:rsidR="00AD3D3A" w:rsidRPr="00A6112C" w:rsidRDefault="00AD3D3A" w:rsidP="002670EA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D3D3A" w:rsidRPr="00A6112C" w:rsidTr="00A6112C">
                              <w:trPr>
                                <w:trHeight w:val="183"/>
                                <w:jc w:val="center"/>
                              </w:trPr>
                              <w:tc>
                                <w:tcPr>
                                  <w:tcW w:w="2158" w:type="dxa"/>
                                </w:tcPr>
                                <w:p w:rsidR="00AD3D3A" w:rsidRPr="00A6112C" w:rsidRDefault="00AD3D3A" w:rsidP="002670EA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D3D3A" w:rsidRPr="00A6112C" w:rsidTr="00A6112C">
                              <w:trPr>
                                <w:trHeight w:val="183"/>
                                <w:jc w:val="center"/>
                              </w:trPr>
                              <w:tc>
                                <w:tcPr>
                                  <w:tcW w:w="2158" w:type="dxa"/>
                                </w:tcPr>
                                <w:p w:rsidR="00AD3D3A" w:rsidRPr="00A6112C" w:rsidRDefault="00AD3D3A" w:rsidP="002670EA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D3D3A" w:rsidRPr="00A6112C" w:rsidTr="00A6112C">
                              <w:trPr>
                                <w:trHeight w:val="183"/>
                                <w:jc w:val="center"/>
                              </w:trPr>
                              <w:tc>
                                <w:tcPr>
                                  <w:tcW w:w="2158" w:type="dxa"/>
                                </w:tcPr>
                                <w:p w:rsidR="00AD3D3A" w:rsidRPr="00A6112C" w:rsidRDefault="00AD3D3A" w:rsidP="002670EA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D3D3A" w:rsidRPr="00A6112C" w:rsidTr="00A6112C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2158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pStyle w:val="Heading2"/>
                                    <w:spacing w:before="0"/>
                                    <w:suppressOverlap/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bookmarkStart w:id="12" w:name="_Toc234986749"/>
                                  <w:r w:rsidRPr="00A6112C">
                                    <w:rPr>
                                      <w:rFonts w:asciiTheme="minorHAnsi" w:hAnsiTheme="minorHAnsi"/>
                                      <w:color w:val="auto"/>
                                      <w:sz w:val="22"/>
                                      <w:szCs w:val="22"/>
                                    </w:rPr>
                                    <w:t>TOTAL DEBTS</w:t>
                                  </w:r>
                                  <w:bookmarkEnd w:id="12"/>
                                </w:p>
                              </w:tc>
                              <w:tc>
                                <w:tcPr>
                                  <w:tcW w:w="1410" w:type="dxa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shd w:val="clear" w:color="auto" w:fill="F2DBDB"/>
                                  <w:vAlign w:val="center"/>
                                </w:tcPr>
                                <w:p w:rsidR="00AD3D3A" w:rsidRPr="00A6112C" w:rsidRDefault="00AD3D3A" w:rsidP="002670EA">
                                  <w:pPr>
                                    <w:suppressOverlap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 w:cs="Arial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:rsidR="00AD3D3A" w:rsidRPr="00A6112C" w:rsidRDefault="00AD3D3A" w:rsidP="00AD3D3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39"/>
                              <w:gridCol w:w="1800"/>
                            </w:tblGrid>
                            <w:tr w:rsidR="00AD3D3A" w:rsidRPr="003A2264" w:rsidTr="00A6112C">
                              <w:trPr>
                                <w:jc w:val="center"/>
                              </w:trPr>
                              <w:tc>
                                <w:tcPr>
                                  <w:tcW w:w="4139" w:type="dxa"/>
                                  <w:gridSpan w:val="2"/>
                                  <w:shd w:val="clear" w:color="auto" w:fill="DBE5F1"/>
                                  <w:tcMar>
                                    <w:top w:w="43" w:type="dxa"/>
                                    <w:left w:w="115" w:type="dxa"/>
                                    <w:bottom w:w="43" w:type="dxa"/>
                                    <w:right w:w="115" w:type="dxa"/>
                                  </w:tcMar>
                                </w:tcPr>
                                <w:p w:rsidR="00AD3D3A" w:rsidRPr="00A6112C" w:rsidRDefault="00AD3D3A" w:rsidP="002670E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</w:rPr>
                                    <w:t>Take Home Income/Paychecks</w:t>
                                  </w:r>
                                </w:p>
                              </w:tc>
                            </w:tr>
                            <w:tr w:rsidR="00AD3D3A" w:rsidRPr="003A2264" w:rsidTr="00A6112C">
                              <w:trPr>
                                <w:jc w:val="center"/>
                              </w:trPr>
                              <w:tc>
                                <w:tcPr>
                                  <w:tcW w:w="2339" w:type="dxa"/>
                                  <w:tcBorders>
                                    <w:bottom w:val="nil"/>
                                  </w:tcBorders>
                                </w:tcPr>
                                <w:p w:rsidR="00AD3D3A" w:rsidRPr="00A6112C" w:rsidRDefault="00AD3D3A" w:rsidP="002670EA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/>
                                      <w:szCs w:val="22"/>
                                    </w:rPr>
                                    <w:t>Income (1)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bottom w:val="nil"/>
                                  </w:tcBorders>
                                </w:tcPr>
                                <w:p w:rsidR="00AD3D3A" w:rsidRPr="00A6112C" w:rsidRDefault="00AD3D3A" w:rsidP="002670EA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D3D3A" w:rsidRPr="003A2264" w:rsidTr="00A6112C">
                              <w:trPr>
                                <w:jc w:val="center"/>
                              </w:trPr>
                              <w:tc>
                                <w:tcPr>
                                  <w:tcW w:w="23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D3D3A" w:rsidRPr="00A6112C" w:rsidRDefault="00AD3D3A" w:rsidP="002670EA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/>
                                      <w:szCs w:val="22"/>
                                    </w:rPr>
                                    <w:t>Income (2)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D3D3A" w:rsidRPr="00A6112C" w:rsidRDefault="00AD3D3A" w:rsidP="002670EA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D3D3A" w:rsidRPr="003A2264" w:rsidTr="00A6112C">
                              <w:trPr>
                                <w:jc w:val="center"/>
                              </w:trPr>
                              <w:tc>
                                <w:tcPr>
                                  <w:tcW w:w="23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D3D3A" w:rsidRPr="00A6112C" w:rsidRDefault="00AD3D3A" w:rsidP="002670EA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/>
                                      <w:szCs w:val="22"/>
                                    </w:rPr>
                                    <w:t>Income (3)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D3D3A" w:rsidRPr="00A6112C" w:rsidRDefault="00AD3D3A" w:rsidP="002670EA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D3D3A" w:rsidRPr="003A2264" w:rsidTr="00A6112C">
                              <w:trPr>
                                <w:jc w:val="center"/>
                              </w:trPr>
                              <w:tc>
                                <w:tcPr>
                                  <w:tcW w:w="2339" w:type="dxa"/>
                                  <w:tcBorders>
                                    <w:top w:val="nil"/>
                                  </w:tcBorders>
                                </w:tcPr>
                                <w:p w:rsidR="00AD3D3A" w:rsidRPr="00A6112C" w:rsidRDefault="00AD3D3A" w:rsidP="002670EA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/>
                                      <w:szCs w:val="22"/>
                                    </w:rPr>
                                    <w:t>Income (4)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</w:tcBorders>
                                </w:tcPr>
                                <w:p w:rsidR="00AD3D3A" w:rsidRPr="00A6112C" w:rsidRDefault="00AD3D3A" w:rsidP="002670EA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D3D3A" w:rsidRPr="003A2264" w:rsidTr="00A6112C">
                              <w:trPr>
                                <w:jc w:val="center"/>
                              </w:trPr>
                              <w:tc>
                                <w:tcPr>
                                  <w:tcW w:w="2339" w:type="dxa"/>
                                </w:tcPr>
                                <w:p w:rsidR="00AD3D3A" w:rsidRPr="00A6112C" w:rsidRDefault="00A6112C" w:rsidP="002670EA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/>
                                      <w:b/>
                                      <w:szCs w:val="22"/>
                                    </w:rPr>
                                    <w:t xml:space="preserve">Total Monthly Net </w:t>
                                  </w:r>
                                  <w:r w:rsidRPr="00A6112C">
                                    <w:rPr>
                                      <w:rFonts w:asciiTheme="minorHAnsi" w:hAnsiTheme="minorHAnsi"/>
                                      <w:i/>
                                      <w:szCs w:val="22"/>
                                    </w:rPr>
                                    <w:t>(Take Home)</w:t>
                                  </w:r>
                                  <w:r w:rsidRPr="00A6112C">
                                    <w:rPr>
                                      <w:rFonts w:asciiTheme="minorHAnsi" w:hAnsiTheme="minorHAnsi"/>
                                      <w:b/>
                                      <w:szCs w:val="22"/>
                                    </w:rPr>
                                    <w:t xml:space="preserve"> Incom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F2DBDB"/>
                                </w:tcPr>
                                <w:p w:rsidR="00AD3D3A" w:rsidRPr="00A6112C" w:rsidRDefault="00AD3D3A" w:rsidP="002670EA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6112C">
                                    <w:rPr>
                                      <w:rFonts w:asciiTheme="minorHAnsi" w:hAnsiTheme="minorHAnsi"/>
                                      <w:szCs w:val="22"/>
                                    </w:rPr>
                                    <w:br/>
                                    <w:t>$</w:t>
                                  </w:r>
                                </w:p>
                              </w:tc>
                            </w:tr>
                          </w:tbl>
                          <w:p w:rsidR="00AD3D3A" w:rsidRDefault="00AD3D3A" w:rsidP="00AD3D3A"/>
                        </w:txbxContent>
                      </v:textbox>
                    </v:shape>
                  </w:pict>
                </mc:Fallback>
              </mc:AlternateContent>
            </w: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001834" w:rsidRDefault="00A6112C" w:rsidP="00A6112C">
            <w:pPr>
              <w:jc w:val="right"/>
              <w:rPr>
                <w:rFonts w:ascii="Calibri" w:hAnsi="Calibri" w:cs="Arial"/>
                <w:b/>
                <w:bCs/>
                <w:color w:val="595959"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S</w:t>
            </w:r>
            <w:r w:rsidR="00AD3D3A" w:rsidRPr="00001834">
              <w:rPr>
                <w:rFonts w:ascii="Calibri" w:hAnsi="Calibri"/>
                <w:bCs/>
                <w:sz w:val="16"/>
                <w:szCs w:val="16"/>
              </w:rPr>
              <w:t>ource: Budget Basics, Building Bucks, 7/09</w:t>
            </w: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</w:tc>
      </w:tr>
    </w:tbl>
    <w:p w:rsidR="00517999" w:rsidRPr="002374C6" w:rsidRDefault="00517999">
      <w:pPr>
        <w:rPr>
          <w:rFonts w:ascii="Calibri" w:hAnsi="Calibri" w:cs="Calibri"/>
          <w:sz w:val="18"/>
          <w:szCs w:val="18"/>
        </w:rPr>
      </w:pPr>
    </w:p>
    <w:sectPr w:rsidR="00517999" w:rsidRPr="002374C6" w:rsidSect="005179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12C" w:rsidRDefault="00A6112C" w:rsidP="00A6112C">
      <w:r>
        <w:separator/>
      </w:r>
    </w:p>
  </w:endnote>
  <w:endnote w:type="continuationSeparator" w:id="0">
    <w:p w:rsidR="00A6112C" w:rsidRDefault="00A6112C" w:rsidP="00A6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12C" w:rsidRDefault="00A61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12C" w:rsidRDefault="00A6112C" w:rsidP="00A6112C"/>
  <w:p w:rsidR="00A6112C" w:rsidRPr="00A6112C" w:rsidRDefault="00A6112C" w:rsidP="00A6112C">
    <w:pPr>
      <w:rPr>
        <w:rFonts w:asciiTheme="minorHAnsi" w:hAnsiTheme="minorHAnsi" w:cs="Calibri"/>
        <w:szCs w:val="22"/>
      </w:rPr>
    </w:pPr>
    <w:r w:rsidRPr="00A6112C">
      <w:rPr>
        <w:rFonts w:asciiTheme="minorHAnsi" w:hAnsiTheme="minorHAnsi" w:cs="Calibri"/>
        <w:szCs w:val="22"/>
      </w:rPr>
      <w:t xml:space="preserve">This information is provided by:  </w:t>
    </w:r>
    <w:r w:rsidRPr="00A6112C">
      <w:rPr>
        <w:rFonts w:asciiTheme="minorHAnsi" w:hAnsiTheme="minorHAnsi" w:cs="Calibri"/>
        <w:szCs w:val="22"/>
      </w:rPr>
      <w:tab/>
      <w:t>Karen Dickrell Family Living Educator</w:t>
    </w:r>
  </w:p>
  <w:p w:rsidR="00A6112C" w:rsidRPr="00A6112C" w:rsidRDefault="00A6112C" w:rsidP="00A6112C">
    <w:pPr>
      <w:rPr>
        <w:rFonts w:asciiTheme="minorHAnsi" w:hAnsiTheme="minorHAnsi" w:cs="Calibri"/>
        <w:szCs w:val="22"/>
      </w:rPr>
    </w:pPr>
    <w:r w:rsidRPr="00A6112C">
      <w:rPr>
        <w:rFonts w:asciiTheme="minorHAnsi" w:hAnsiTheme="minorHAnsi" w:cs="Calibri"/>
        <w:szCs w:val="22"/>
      </w:rPr>
      <w:tab/>
    </w:r>
    <w:r w:rsidRPr="00A6112C">
      <w:rPr>
        <w:rFonts w:asciiTheme="minorHAnsi" w:hAnsiTheme="minorHAnsi" w:cs="Calibri"/>
        <w:szCs w:val="22"/>
      </w:rPr>
      <w:tab/>
    </w:r>
    <w:r w:rsidRPr="00A6112C">
      <w:rPr>
        <w:rFonts w:asciiTheme="minorHAnsi" w:hAnsiTheme="minorHAnsi" w:cs="Calibri"/>
        <w:szCs w:val="22"/>
      </w:rPr>
      <w:tab/>
    </w:r>
    <w:r w:rsidRPr="00A6112C">
      <w:rPr>
        <w:rFonts w:asciiTheme="minorHAnsi" w:hAnsiTheme="minorHAnsi" w:cs="Calibri"/>
        <w:szCs w:val="22"/>
      </w:rPr>
      <w:tab/>
    </w:r>
    <w:r w:rsidRPr="00A6112C">
      <w:rPr>
        <w:rFonts w:asciiTheme="minorHAnsi" w:hAnsiTheme="minorHAnsi" w:cs="Calibri"/>
        <w:szCs w:val="22"/>
      </w:rPr>
      <w:tab/>
      <w:t>UW-Extension Outagamie County | 3365 W Brewster St | Appleton, WI 54914</w:t>
    </w:r>
  </w:p>
  <w:p w:rsidR="00A6112C" w:rsidRPr="00A6112C" w:rsidRDefault="00A6112C" w:rsidP="00A6112C">
    <w:pPr>
      <w:rPr>
        <w:rFonts w:asciiTheme="minorHAnsi" w:hAnsiTheme="minorHAnsi" w:cs="Calibri"/>
        <w:szCs w:val="22"/>
      </w:rPr>
    </w:pPr>
    <w:r w:rsidRPr="00A6112C">
      <w:rPr>
        <w:rFonts w:asciiTheme="minorHAnsi" w:hAnsiTheme="minorHAnsi" w:cs="Calibri"/>
        <w:szCs w:val="22"/>
      </w:rPr>
      <w:tab/>
    </w:r>
    <w:r w:rsidRPr="00A6112C">
      <w:rPr>
        <w:rFonts w:asciiTheme="minorHAnsi" w:hAnsiTheme="minorHAnsi" w:cs="Calibri"/>
        <w:szCs w:val="22"/>
      </w:rPr>
      <w:tab/>
    </w:r>
    <w:r w:rsidRPr="00A6112C">
      <w:rPr>
        <w:rFonts w:asciiTheme="minorHAnsi" w:hAnsiTheme="minorHAnsi" w:cs="Calibri"/>
        <w:szCs w:val="22"/>
      </w:rPr>
      <w:tab/>
    </w:r>
    <w:r w:rsidRPr="00A6112C">
      <w:rPr>
        <w:rFonts w:asciiTheme="minorHAnsi" w:hAnsiTheme="minorHAnsi" w:cs="Calibri"/>
        <w:szCs w:val="22"/>
      </w:rPr>
      <w:tab/>
    </w:r>
    <w:r w:rsidRPr="00A6112C">
      <w:rPr>
        <w:rFonts w:asciiTheme="minorHAnsi" w:hAnsiTheme="minorHAnsi" w:cs="Calibri"/>
        <w:szCs w:val="22"/>
      </w:rPr>
      <w:tab/>
      <w:t xml:space="preserve">Phone:  920-832-5126 | </w:t>
    </w:r>
    <w:hyperlink r:id="rId1" w:history="1">
      <w:r w:rsidRPr="00A6112C">
        <w:rPr>
          <w:rStyle w:val="Hyperlink"/>
          <w:rFonts w:asciiTheme="minorHAnsi" w:hAnsiTheme="minorHAnsi" w:cs="Calibri"/>
          <w:szCs w:val="22"/>
        </w:rPr>
        <w:t>http://outagamie.uwex.edu/</w:t>
      </w:r>
    </w:hyperlink>
  </w:p>
  <w:p w:rsidR="00A6112C" w:rsidRDefault="00A611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12C" w:rsidRDefault="00A61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12C" w:rsidRDefault="00A6112C" w:rsidP="00A6112C">
      <w:r>
        <w:separator/>
      </w:r>
    </w:p>
  </w:footnote>
  <w:footnote w:type="continuationSeparator" w:id="0">
    <w:p w:rsidR="00A6112C" w:rsidRDefault="00A6112C" w:rsidP="00A61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12C" w:rsidRDefault="00A61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12C" w:rsidRDefault="00A611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12C" w:rsidRDefault="00A611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3A"/>
    <w:rsid w:val="002374C6"/>
    <w:rsid w:val="002670EA"/>
    <w:rsid w:val="00517999"/>
    <w:rsid w:val="006D0A8A"/>
    <w:rsid w:val="00902B4C"/>
    <w:rsid w:val="00A6112C"/>
    <w:rsid w:val="00AD3D3A"/>
    <w:rsid w:val="00D922EF"/>
    <w:rsid w:val="00E457D3"/>
    <w:rsid w:val="00E643D0"/>
    <w:rsid w:val="00F8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C200D661-32F2-46E1-B725-0102AC4D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D3A"/>
    <w:rPr>
      <w:rFonts w:ascii="Comic Sans MS" w:eastAsia="Times New Roman" w:hAnsi="Comic Sans MS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AD3D3A"/>
    <w:pPr>
      <w:keepNext/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D3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D3D3A"/>
    <w:rPr>
      <w:rFonts w:ascii="Comic Sans MS" w:eastAsia="Times New Roman" w:hAnsi="Comic Sans MS" w:cs="Times New Roman"/>
      <w:b/>
      <w:sz w:val="28"/>
      <w:szCs w:val="20"/>
    </w:rPr>
  </w:style>
  <w:style w:type="character" w:customStyle="1" w:styleId="Heading2Char">
    <w:name w:val="Heading 2 Char"/>
    <w:link w:val="Heading2"/>
    <w:uiPriority w:val="9"/>
    <w:rsid w:val="00AD3D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5179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61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112C"/>
    <w:rPr>
      <w:rFonts w:ascii="Comic Sans MS" w:eastAsia="Times New Roman" w:hAnsi="Comic Sans MS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61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12C"/>
    <w:rPr>
      <w:rFonts w:ascii="Comic Sans MS" w:eastAsia="Times New Roman" w:hAnsi="Comic Sans M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utagamie.uwex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UW-Fond du Lac</Company>
  <LinksUpToDate>false</LinksUpToDate>
  <CharactersWithSpaces>185</CharactersWithSpaces>
  <SharedDoc>false</SharedDoc>
  <HLinks>
    <vt:vector size="6" baseType="variant">
      <vt:variant>
        <vt:i4>3997735</vt:i4>
      </vt:variant>
      <vt:variant>
        <vt:i4>0</vt:i4>
      </vt:variant>
      <vt:variant>
        <vt:i4>0</vt:i4>
      </vt:variant>
      <vt:variant>
        <vt:i4>5</vt:i4>
      </vt:variant>
      <vt:variant>
        <vt:lpwstr>http://fonddulac.uwex.edu/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michelle.tidemann</dc:creator>
  <cp:lastModifiedBy>Folske, Angela</cp:lastModifiedBy>
  <cp:revision>2</cp:revision>
  <dcterms:created xsi:type="dcterms:W3CDTF">2016-11-08T20:16:00Z</dcterms:created>
  <dcterms:modified xsi:type="dcterms:W3CDTF">2016-11-08T20:16:00Z</dcterms:modified>
</cp:coreProperties>
</file>